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940"/>
        <w:gridCol w:w="1336"/>
        <w:gridCol w:w="938"/>
        <w:gridCol w:w="1302"/>
        <w:gridCol w:w="643"/>
        <w:gridCol w:w="282"/>
        <w:gridCol w:w="1985"/>
        <w:gridCol w:w="790"/>
        <w:gridCol w:w="5022"/>
        <w:gridCol w:w="512"/>
      </w:tblGrid>
      <w:tr w:rsidR="007352F3" w:rsidRPr="00262518" w14:paraId="1A524F0B" w14:textId="61DF70BF" w:rsidTr="00383773">
        <w:trPr>
          <w:trHeight w:val="298"/>
        </w:trPr>
        <w:tc>
          <w:tcPr>
            <w:tcW w:w="45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E87A14" w14:textId="77777777" w:rsidR="007352F3" w:rsidRPr="00262518" w:rsidRDefault="007352F3" w:rsidP="00262518">
            <w:pPr>
              <w:jc w:val="center"/>
              <w:rPr>
                <w:rFonts w:ascii="Aptos Black" w:hAnsi="Aptos Black"/>
                <w:b/>
                <w:bCs/>
                <w:sz w:val="72"/>
                <w:szCs w:val="72"/>
              </w:rPr>
            </w:pPr>
            <w:r w:rsidRPr="00262518">
              <w:rPr>
                <w:rFonts w:ascii="Aptos Black" w:hAnsi="Aptos Black"/>
                <w:b/>
                <w:bCs/>
                <w:sz w:val="72"/>
                <w:szCs w:val="72"/>
              </w:rPr>
              <w:t>PRE ORDER</w:t>
            </w:r>
          </w:p>
        </w:tc>
        <w:tc>
          <w:tcPr>
            <w:tcW w:w="19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C6459" w14:textId="11C88077" w:rsidR="007352F3" w:rsidRPr="009E6168" w:rsidRDefault="007352F3" w:rsidP="00262518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NAME OF BOOKING</w:t>
            </w:r>
          </w:p>
        </w:tc>
        <w:tc>
          <w:tcPr>
            <w:tcW w:w="3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EEA58F" w14:textId="45FB6C73" w:rsidR="007352F3" w:rsidRPr="009E6168" w:rsidRDefault="007352F3" w:rsidP="00262518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55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23B34" w14:textId="4E9C2883" w:rsidR="007352F3" w:rsidRPr="009E6168" w:rsidRDefault="007352F3" w:rsidP="00262518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NOTES</w:t>
            </w:r>
          </w:p>
        </w:tc>
      </w:tr>
      <w:tr w:rsidR="007352F3" w:rsidRPr="00262518" w14:paraId="5A4F3CA8" w14:textId="46321DE9" w:rsidTr="00D65E27">
        <w:trPr>
          <w:trHeight w:val="298"/>
        </w:trPr>
        <w:tc>
          <w:tcPr>
            <w:tcW w:w="13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AF28A5" w14:textId="290FB7EB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DATE OF BOOKING</w:t>
            </w:r>
          </w:p>
        </w:tc>
        <w:tc>
          <w:tcPr>
            <w:tcW w:w="94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B71F00" w14:textId="7777777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2D33C5" w14:textId="5046D87E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TIME OF BOOKING</w:t>
            </w:r>
          </w:p>
        </w:tc>
        <w:tc>
          <w:tcPr>
            <w:tcW w:w="93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27CE47" w14:textId="7777777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215F18" w14:textId="20FEE43A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NUMBER OF GUESTS</w:t>
            </w:r>
          </w:p>
        </w:tc>
        <w:tc>
          <w:tcPr>
            <w:tcW w:w="925" w:type="dxa"/>
            <w:gridSpan w:val="2"/>
            <w:tcBorders>
              <w:top w:val="single" w:sz="18" w:space="0" w:color="auto"/>
            </w:tcBorders>
            <w:vAlign w:val="center"/>
          </w:tcPr>
          <w:p w14:paraId="3E4A0BBD" w14:textId="542B00AE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ADULTS: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864BEC9" w14:textId="4A4C0C63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CHILDREN UNDER 12:</w:t>
            </w:r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B11A6B" w14:textId="30D6548D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E6168">
              <w:rPr>
                <w:rFonts w:ascii="Open Sans" w:hAnsi="Open Sans" w:cs="Open Sans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502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B257C1" w14:textId="6BEDBAA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86050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Please tick the box to the right if you are ordering from the Large Parties Set Menu – please note, if you wish to order from this menu, the whole party must do so (excluding children) </w:t>
            </w:r>
          </w:p>
        </w:tc>
        <w:tc>
          <w:tcPr>
            <w:tcW w:w="51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3DD2E00" w14:textId="7777777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7352F3" w:rsidRPr="00262518" w14:paraId="0878DFAD" w14:textId="03A5B67D" w:rsidTr="00D65E27">
        <w:trPr>
          <w:trHeight w:val="317"/>
        </w:trPr>
        <w:tc>
          <w:tcPr>
            <w:tcW w:w="134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D6E54E" w14:textId="7777777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27A6DE" w14:textId="7777777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398211" w14:textId="7777777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3FA3D5" w14:textId="7777777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7D2488" w14:textId="7777777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bottom w:val="single" w:sz="18" w:space="0" w:color="auto"/>
            </w:tcBorders>
            <w:vAlign w:val="center"/>
          </w:tcPr>
          <w:p w14:paraId="27EF3C84" w14:textId="7777777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05D91A26" w14:textId="7777777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F155E4" w14:textId="4BF80B5F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502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7568EFD" w14:textId="7777777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EB82E85" w14:textId="77777777" w:rsidR="007352F3" w:rsidRPr="009E6168" w:rsidRDefault="007352F3" w:rsidP="007352F3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</w:tbl>
    <w:p w14:paraId="0C2453B7" w14:textId="77777777" w:rsidR="00262518" w:rsidRPr="00B86050" w:rsidRDefault="00262518">
      <w:pPr>
        <w:rPr>
          <w:sz w:val="16"/>
          <w:szCs w:val="16"/>
        </w:rPr>
      </w:pPr>
    </w:p>
    <w:tbl>
      <w:tblPr>
        <w:tblStyle w:val="TableGrid"/>
        <w:tblW w:w="15114" w:type="dxa"/>
        <w:jc w:val="center"/>
        <w:tblLook w:val="04A0" w:firstRow="1" w:lastRow="0" w:firstColumn="1" w:lastColumn="0" w:noHBand="0" w:noVBand="1"/>
      </w:tblPr>
      <w:tblGrid>
        <w:gridCol w:w="544"/>
        <w:gridCol w:w="2127"/>
        <w:gridCol w:w="1134"/>
        <w:gridCol w:w="2551"/>
        <w:gridCol w:w="2693"/>
        <w:gridCol w:w="2550"/>
        <w:gridCol w:w="3515"/>
      </w:tblGrid>
      <w:tr w:rsidR="00A22822" w:rsidRPr="00262518" w14:paraId="47DBF2A2" w14:textId="77777777" w:rsidTr="00D028BA">
        <w:trPr>
          <w:trHeight w:val="454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DB690A" w14:textId="77777777" w:rsidR="00B86050" w:rsidRPr="00262518" w:rsidRDefault="00B86050" w:rsidP="00B86050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F486F6" w14:textId="716911C3" w:rsidR="00B86050" w:rsidRPr="00262518" w:rsidRDefault="00B86050" w:rsidP="00B86050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NAME OF GUEST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EA85A6" w14:textId="2EC1A6C6" w:rsidR="00B86050" w:rsidRPr="00E21AC0" w:rsidRDefault="00B86050" w:rsidP="00B86050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E21AC0">
              <w:rPr>
                <w:rFonts w:ascii="Aptos Black" w:hAnsi="Aptos Black"/>
                <w:sz w:val="16"/>
                <w:szCs w:val="16"/>
              </w:rPr>
              <w:t>ADULT OR CHILD UNDER 12?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BA9BD9" w14:textId="33490C82" w:rsidR="00B86050" w:rsidRPr="00262518" w:rsidRDefault="00B86050" w:rsidP="00B86050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STARTER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161BED" w14:textId="09C7B4E1" w:rsidR="00B86050" w:rsidRPr="00262518" w:rsidRDefault="00B86050" w:rsidP="00B86050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MAIN</w:t>
            </w: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3A3F39" w14:textId="636D2539" w:rsidR="00B86050" w:rsidRPr="00262518" w:rsidRDefault="00B86050" w:rsidP="00B86050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DESSERT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8254D" w14:textId="3597E533" w:rsidR="00B86050" w:rsidRPr="00262518" w:rsidRDefault="00B86050" w:rsidP="00B86050">
            <w:pPr>
              <w:jc w:val="center"/>
              <w:rPr>
                <w:rFonts w:ascii="Aptos Black" w:hAnsi="Aptos Black"/>
                <w:sz w:val="18"/>
                <w:szCs w:val="18"/>
              </w:rPr>
            </w:pPr>
            <w:r w:rsidRPr="00262518">
              <w:rPr>
                <w:rFonts w:ascii="Aptos Black" w:hAnsi="Aptos Black"/>
                <w:sz w:val="18"/>
                <w:szCs w:val="18"/>
              </w:rPr>
              <w:t>NOTES</w:t>
            </w:r>
            <w:r w:rsidRPr="00B86050">
              <w:rPr>
                <w:rFonts w:ascii="Aptos Black" w:hAnsi="Aptos Black"/>
                <w:sz w:val="15"/>
                <w:szCs w:val="15"/>
              </w:rPr>
              <w:t xml:space="preserve"> </w:t>
            </w:r>
            <w:r w:rsidRPr="00B86050">
              <w:rPr>
                <w:rFonts w:ascii="Open Sans" w:hAnsi="Open Sans" w:cs="Open Sans"/>
                <w:sz w:val="15"/>
                <w:szCs w:val="15"/>
              </w:rPr>
              <w:t>(WE WILL TRY TO HONOUR ALL REQUESTS AS MUCH AS POSSIBLE, BUT PLEASE CHECK WITH A MEMBER OF OUR TEAM)</w:t>
            </w:r>
          </w:p>
        </w:tc>
      </w:tr>
      <w:tr w:rsidR="00A22822" w:rsidRPr="00262518" w14:paraId="77868E07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CF01A4" w14:textId="67B1D685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BF80DC3" w14:textId="5172C3D1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34D4AB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14F3F3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CF945D" w14:textId="4CF9BEAE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7B9160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4BE54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5268D3D7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485CE2E" w14:textId="2C7FA5ED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AE7999" w14:textId="7C74B662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7BB97F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8831F3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F11802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32F1AC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E315F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3BAA61A3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9436AB9" w14:textId="380D475F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3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06C6B4" w14:textId="6EDAC1A3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01DFDF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F67137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62008E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BC1C8D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A04CAD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5269CDFA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45800B" w14:textId="7077CBEB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2BAC19" w14:textId="7FBB01EB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76355E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EA1B68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2A50D4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6BAC01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29E26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6DF5F35C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EF8CCE" w14:textId="3ED6F05B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D3CD95" w14:textId="475D8CCE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82BD72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AAA30A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3DB4AB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48A52A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F51A11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63F149DC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0ECF01" w14:textId="56CFA1CF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6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CA5B77" w14:textId="4D676EB4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23B381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AA3C71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DDC06D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2BD55D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51A5E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52780429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E9E1C5B" w14:textId="767F585D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7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C2C8FF" w14:textId="6542615D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A5B183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979E05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95FED6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5E1A20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D3B47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17D34FF7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361054" w14:textId="0E6DE3A5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8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06AE8C" w14:textId="36C3378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6322D3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3BDD21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9F2B14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449447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944DC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126B80F5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BE0406B" w14:textId="28C2EE29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9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1A549E" w14:textId="38B3FC3B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2CE939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FBEF8C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219E68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C6DFBD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8214F9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0E03B78C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D30D458" w14:textId="3C13A9AC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03A9DE" w14:textId="74A4467B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985EED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B7F1C4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7E6332" w14:textId="52DF89D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B04633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1EA3B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5ED532E2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3A46129" w14:textId="79E53505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A52EBB" w14:textId="7E1696CE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FE909A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E30FBC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FE4786" w14:textId="7FC2E549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0AC8E2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93A7A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41F86D5E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5A2F91" w14:textId="7092DAC6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12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40DFCC4" w14:textId="4A42EBBB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A6BDED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163651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D0F4F3" w14:textId="0BDFA6FF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5215E6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EE9B4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30F34981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787072" w14:textId="3EB66596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13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8873DB" w14:textId="54A98C4E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D1880C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BD1744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5D3F5A" w14:textId="552E854F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54376F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F9211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26633178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AEF15FD" w14:textId="748C924D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A03FCC2" w14:textId="22484E43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046D87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EA9FB8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FE4137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18BFFB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89FAB0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04C36F8D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54F907" w14:textId="4D2430CE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8A4CFF" w14:textId="153BFC91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B8898F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821242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03499E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2BEB7E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F62A59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6D0F7AB4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C4D9B01" w14:textId="104C255C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16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9B382E" w14:textId="28F0E352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C7333F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05DF5D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56C6B5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11D204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2A922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381BA40A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AA87FB" w14:textId="00700C4F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17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E34740" w14:textId="33AF99C2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311F77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91016F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F0B3B3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2AB297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23F85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1F3563FF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60C28E" w14:textId="1D65F17A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18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70DB7E" w14:textId="4FD6CC19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A12BAA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15101E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18364C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E7F4ED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BF07B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4BBD558B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EC14AE" w14:textId="3AA2125C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19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49E1C9" w14:textId="622E291C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67C60B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256EA9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131AFD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FF54B1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610302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2822" w:rsidRPr="00262518" w14:paraId="4B93E06F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DCBACA" w14:textId="0835215C" w:rsidR="00B86050" w:rsidRPr="00262518" w:rsidRDefault="00B8605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878BF7" w14:textId="3571692D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114DBC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DFF851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461F27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26124E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90CFC" w14:textId="77777777" w:rsidR="00B86050" w:rsidRPr="00D028BA" w:rsidRDefault="00B8605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1AC0" w:rsidRPr="00262518" w14:paraId="3A85BB7B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9CBD5D0" w14:textId="5AFC3C07" w:rsidR="00E21AC0" w:rsidRDefault="00E21AC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D67F21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D7E469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627EAA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A21699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49D96E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270F61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1AC0" w:rsidRPr="00262518" w14:paraId="307FD87E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8692C8C" w14:textId="6AF6B308" w:rsidR="00E21AC0" w:rsidRDefault="00E21AC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22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DED01A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E235BC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34414A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B9A579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0DFAE2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E8777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1AC0" w:rsidRPr="00262518" w14:paraId="31BE6070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6B27D6" w14:textId="32637B6D" w:rsidR="00E21AC0" w:rsidRDefault="00E21AC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23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E42A82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3FC179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EE2FBA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A9B449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761375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55F86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1AC0" w:rsidRPr="00262518" w14:paraId="0C5EEF98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7EFA13" w14:textId="0CB6CD3D" w:rsidR="00E21AC0" w:rsidRDefault="00E21AC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84C5E61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CD80E8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D74409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59DB7E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4662E3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C90E1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1AC0" w:rsidRPr="00262518" w14:paraId="375B8DCF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F3FF1A" w14:textId="15625D6E" w:rsidR="00E21AC0" w:rsidRDefault="00E21AC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8E7C96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4E4EF2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378C8E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17FA22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E395F6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CCD45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1AC0" w:rsidRPr="00262518" w14:paraId="1E5BE482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823091" w14:textId="18617229" w:rsidR="00E21AC0" w:rsidRDefault="00E21AC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26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8DE413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7365A0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0E71DD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32E163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FD4BFC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58E527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1AC0" w:rsidRPr="00262518" w14:paraId="7D5F3E7F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DF0091" w14:textId="62147825" w:rsidR="00E21AC0" w:rsidRDefault="00E21AC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27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25B64E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CFC373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89E8F1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BA6169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37B65D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BD0A0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1AC0" w:rsidRPr="00262518" w14:paraId="3906631B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DF8B828" w14:textId="564B5857" w:rsidR="00E21AC0" w:rsidRDefault="00E21AC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28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9BDC86C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BEB4AB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25F15F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A9768B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3592B5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9E5ED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1AC0" w:rsidRPr="00262518" w14:paraId="7402BC2C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C5E81ED" w14:textId="548B33C2" w:rsidR="00E21AC0" w:rsidRDefault="00E21AC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29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AB5A43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B264E0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D4C97A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424C66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79C14B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F924B9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1AC0" w:rsidRPr="00262518" w14:paraId="72A14B05" w14:textId="77777777" w:rsidTr="00D028BA">
        <w:trPr>
          <w:trHeight w:val="52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2915F5" w14:textId="659E3879" w:rsidR="00E21AC0" w:rsidRDefault="00E21AC0" w:rsidP="00B86050">
            <w:pPr>
              <w:jc w:val="center"/>
              <w:rPr>
                <w:rFonts w:ascii="Aptos Black" w:hAnsi="Aptos Black"/>
              </w:rPr>
            </w:pPr>
            <w:r>
              <w:rPr>
                <w:rFonts w:ascii="Aptos Black" w:hAnsi="Aptos Black"/>
              </w:rPr>
              <w:t>30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3C439B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FA3E7D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3C2F8F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F934E0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6E4A7E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2CAACC" w14:textId="77777777" w:rsidR="00E21AC0" w:rsidRPr="00D028BA" w:rsidRDefault="00E21AC0" w:rsidP="00B8605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1C64EDA" w14:textId="77777777" w:rsidR="00262518" w:rsidRPr="005E68AD" w:rsidRDefault="00262518">
      <w:pPr>
        <w:rPr>
          <w:sz w:val="12"/>
          <w:szCs w:val="12"/>
        </w:rPr>
      </w:pPr>
    </w:p>
    <w:p w14:paraId="6271C518" w14:textId="77777777" w:rsidR="009E6168" w:rsidRPr="005E68AD" w:rsidRDefault="009E6168">
      <w:pPr>
        <w:rPr>
          <w:sz w:val="2"/>
          <w:szCs w:val="2"/>
        </w:rPr>
      </w:pPr>
    </w:p>
    <w:sectPr w:rsidR="009E6168" w:rsidRPr="005E68AD" w:rsidSect="007352F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18"/>
    <w:rsid w:val="001C6D68"/>
    <w:rsid w:val="00262518"/>
    <w:rsid w:val="00485674"/>
    <w:rsid w:val="005E68AD"/>
    <w:rsid w:val="007352F3"/>
    <w:rsid w:val="00781536"/>
    <w:rsid w:val="007B2940"/>
    <w:rsid w:val="00812454"/>
    <w:rsid w:val="009E6168"/>
    <w:rsid w:val="00A22822"/>
    <w:rsid w:val="00AA5F8E"/>
    <w:rsid w:val="00B86050"/>
    <w:rsid w:val="00BC4D53"/>
    <w:rsid w:val="00D028BA"/>
    <w:rsid w:val="00D65E27"/>
    <w:rsid w:val="00E21AC0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2A13"/>
  <w15:chartTrackingRefBased/>
  <w15:docId w15:val="{1F7153DF-3BEE-401B-96E7-E178EA85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5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5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5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5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5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Waring</dc:creator>
  <cp:keywords/>
  <dc:description/>
  <cp:lastModifiedBy>Jack Waring</cp:lastModifiedBy>
  <cp:revision>10</cp:revision>
  <dcterms:created xsi:type="dcterms:W3CDTF">2025-06-23T12:56:00Z</dcterms:created>
  <dcterms:modified xsi:type="dcterms:W3CDTF">2025-07-17T10:32:00Z</dcterms:modified>
</cp:coreProperties>
</file>