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45" w:type="dxa"/>
        <w:tblLook w:val="04A0" w:firstRow="1" w:lastRow="0" w:firstColumn="1" w:lastColumn="0" w:noHBand="0" w:noVBand="1"/>
      </w:tblPr>
      <w:tblGrid>
        <w:gridCol w:w="1820"/>
        <w:gridCol w:w="1259"/>
        <w:gridCol w:w="1151"/>
        <w:gridCol w:w="1260"/>
        <w:gridCol w:w="1008"/>
        <w:gridCol w:w="1525"/>
        <w:gridCol w:w="1452"/>
        <w:gridCol w:w="1302"/>
        <w:gridCol w:w="4368"/>
      </w:tblGrid>
      <w:tr w:rsidR="001371D9" w:rsidRPr="00262518" w14:paraId="1A524F0B" w14:textId="76EC4F45" w:rsidTr="003E7E99">
        <w:trPr>
          <w:trHeight w:val="289"/>
        </w:trPr>
        <w:tc>
          <w:tcPr>
            <w:tcW w:w="5490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0E87A14" w14:textId="4CE338BF" w:rsidR="001371D9" w:rsidRPr="004D222E" w:rsidRDefault="00C05605" w:rsidP="00D1453A">
            <w:pPr>
              <w:jc w:val="center"/>
              <w:rPr>
                <w:rFonts w:ascii="Aptos Black" w:hAnsi="Aptos Black"/>
                <w:b/>
                <w:bCs/>
                <w:sz w:val="56"/>
                <w:szCs w:val="56"/>
              </w:rPr>
            </w:pPr>
            <w:r>
              <w:rPr>
                <w:rFonts w:ascii="Aptos Black" w:hAnsi="Aptos Black"/>
                <w:b/>
                <w:bCs/>
                <w:sz w:val="56"/>
                <w:szCs w:val="56"/>
              </w:rPr>
              <w:t xml:space="preserve">FESTIVE </w:t>
            </w:r>
            <w:r w:rsidR="001371D9" w:rsidRPr="004D222E">
              <w:rPr>
                <w:rFonts w:ascii="Aptos Black" w:hAnsi="Aptos Black"/>
                <w:b/>
                <w:bCs/>
                <w:sz w:val="56"/>
                <w:szCs w:val="56"/>
              </w:rPr>
              <w:t>PRE ORDER</w:t>
            </w:r>
          </w:p>
        </w:tc>
        <w:tc>
          <w:tcPr>
            <w:tcW w:w="1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97C6459" w14:textId="11C880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NAME OF BOOKING</w:t>
            </w:r>
          </w:p>
        </w:tc>
        <w:tc>
          <w:tcPr>
            <w:tcW w:w="4279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CEEA58F" w14:textId="45FB6C73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6E08D6B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  <w:t>XMAS DAY/BOXING DAY</w:t>
            </w:r>
          </w:p>
          <w:p w14:paraId="4F9E33C3" w14:textId="3257767D" w:rsidR="001371D9" w:rsidRPr="004D222E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£10 PER PERSON DEPOSIT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REQUIRED</w:t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FOR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br/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XMAS DAY AND BOXING DAY BOOKINGS</w:t>
            </w:r>
          </w:p>
          <w:p w14:paraId="03349D48" w14:textId="77777777" w:rsidR="001371D9" w:rsidRPr="0011362F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5"/>
                <w:szCs w:val="5"/>
              </w:rPr>
            </w:pPr>
          </w:p>
          <w:p w14:paraId="62AA0386" w14:textId="455AF3BF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FINAL BALANCE AND PRE-ORDER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br/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DUE BY END OF NOVEMBER</w:t>
            </w:r>
          </w:p>
        </w:tc>
      </w:tr>
      <w:tr w:rsidR="004D222E" w:rsidRPr="00262518" w14:paraId="5A4F3CA8" w14:textId="13D68E98" w:rsidTr="003E7E99">
        <w:trPr>
          <w:trHeight w:val="289"/>
        </w:trPr>
        <w:tc>
          <w:tcPr>
            <w:tcW w:w="182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62AF28A5" w14:textId="290FB7EB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DATE OF BOOKING</w:t>
            </w:r>
          </w:p>
        </w:tc>
        <w:tc>
          <w:tcPr>
            <w:tcW w:w="1259" w:type="dxa"/>
            <w:vMerge w:val="restart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4B71F00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302D33C5" w14:textId="5046D87E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TIME OF BOOKING</w:t>
            </w:r>
          </w:p>
        </w:tc>
        <w:tc>
          <w:tcPr>
            <w:tcW w:w="1260" w:type="dxa"/>
            <w:vMerge w:val="restart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127CE47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7F215F18" w14:textId="20FEE43A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NUMBER OF GUESTS</w:t>
            </w:r>
          </w:p>
        </w:tc>
        <w:tc>
          <w:tcPr>
            <w:tcW w:w="1525" w:type="dxa"/>
            <w:tcBorders>
              <w:top w:val="single" w:sz="36" w:space="0" w:color="auto"/>
            </w:tcBorders>
            <w:vAlign w:val="center"/>
          </w:tcPr>
          <w:p w14:paraId="3E4A0BBD" w14:textId="542B00AE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ADULTS:</w:t>
            </w:r>
          </w:p>
        </w:tc>
        <w:tc>
          <w:tcPr>
            <w:tcW w:w="1452" w:type="dxa"/>
            <w:tcBorders>
              <w:top w:val="single" w:sz="36" w:space="0" w:color="auto"/>
            </w:tcBorders>
            <w:vAlign w:val="center"/>
          </w:tcPr>
          <w:p w14:paraId="7864BEC9" w14:textId="4A4C0C63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CHILDREN UNDER 12:</w:t>
            </w:r>
          </w:p>
        </w:tc>
        <w:tc>
          <w:tcPr>
            <w:tcW w:w="1302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39B11A6B" w14:textId="30D6548D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43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9290D06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4D222E" w:rsidRPr="00262518" w14:paraId="0878DFAD" w14:textId="32204524" w:rsidTr="003E7E99">
        <w:trPr>
          <w:trHeight w:val="307"/>
        </w:trPr>
        <w:tc>
          <w:tcPr>
            <w:tcW w:w="1820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CD6E54E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B27A6DE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B398211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83FA3D5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C7D2488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36" w:space="0" w:color="auto"/>
            </w:tcBorders>
            <w:vAlign w:val="center"/>
          </w:tcPr>
          <w:p w14:paraId="27EF3C84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452" w:type="dxa"/>
            <w:tcBorders>
              <w:bottom w:val="single" w:sz="36" w:space="0" w:color="auto"/>
            </w:tcBorders>
            <w:vAlign w:val="center"/>
          </w:tcPr>
          <w:p w14:paraId="05D91A26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FF155E4" w14:textId="4BF80B5F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B0954F1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4D222E" w:rsidRPr="00262518" w14:paraId="3446AD24" w14:textId="637560C6" w:rsidTr="003E7E99">
        <w:trPr>
          <w:trHeight w:val="289"/>
        </w:trPr>
        <w:tc>
          <w:tcPr>
            <w:tcW w:w="18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2029AD24" w14:textId="1F698B36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TOTAL PRICE </w:t>
            </w:r>
            <w:r w:rsidRPr="003E7E99">
              <w:rPr>
                <w:rFonts w:ascii="Open Sans" w:hAnsi="Open Sans" w:cs="Open Sans"/>
                <w:b/>
                <w:bCs/>
                <w:sz w:val="14"/>
                <w:szCs w:val="14"/>
              </w:rPr>
              <w:t>(XMAS DAY &amp; BOXING DAY ONLY)</w:t>
            </w:r>
          </w:p>
        </w:tc>
        <w:tc>
          <w:tcPr>
            <w:tcW w:w="12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9E407E1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3C0F3FB8" w14:textId="72996FDD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DEPOSIT AMOUNT TAKEN</w:t>
            </w:r>
          </w:p>
        </w:tc>
        <w:tc>
          <w:tcPr>
            <w:tcW w:w="126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00C4EC9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63373FCC" w14:textId="51F01438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DATE DEPOSIT TAKEN</w:t>
            </w:r>
          </w:p>
        </w:tc>
        <w:tc>
          <w:tcPr>
            <w:tcW w:w="152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975996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3CA3B8A" w14:textId="1A3E3241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REMAINING BALANCE</w:t>
            </w:r>
          </w:p>
        </w:tc>
        <w:tc>
          <w:tcPr>
            <w:tcW w:w="1302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E54BF96" w14:textId="74CCE716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3A29FF4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  <w:t>FESTIVE MENU</w:t>
            </w:r>
          </w:p>
          <w:p w14:paraId="60DEFD60" w14:textId="0673B3B0" w:rsidR="001371D9" w:rsidRPr="004D222E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PRE ORDER REQUIRED FOR PARTIES OF 5 OR MORE.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br/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PRE-ORDER DUE 7 DAYS BEFORE DATE OF BOOKING</w:t>
            </w:r>
          </w:p>
          <w:p w14:paraId="65AB2C61" w14:textId="77777777" w:rsidR="001371D9" w:rsidRPr="0011362F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5"/>
                <w:szCs w:val="5"/>
              </w:rPr>
            </w:pPr>
          </w:p>
          <w:p w14:paraId="290E7847" w14:textId="40C62B7E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£10 PER PERSON DEPOSIT REQUIRED FOR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br/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PARTIES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</w:t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OF 9 OR MORE. FINAL BALANCE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br/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PAYABLE ON</w:t>
            </w:r>
            <w:r w:rsid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</w:t>
            </w:r>
            <w:r w:rsidRPr="004D222E">
              <w:rPr>
                <w:rFonts w:ascii="Open Sans" w:hAnsi="Open Sans" w:cs="Open Sans"/>
                <w:b/>
                <w:bCs/>
                <w:sz w:val="15"/>
                <w:szCs w:val="15"/>
              </w:rPr>
              <w:t>THE DAY OF THE BOOKING</w:t>
            </w:r>
          </w:p>
        </w:tc>
      </w:tr>
      <w:tr w:rsidR="004D222E" w:rsidRPr="00262518" w14:paraId="12B8C453" w14:textId="2EF78288" w:rsidTr="003E7E99">
        <w:trPr>
          <w:trHeight w:val="289"/>
        </w:trPr>
        <w:tc>
          <w:tcPr>
            <w:tcW w:w="18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166D1B24" w14:textId="0D561AF3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FINAL AMOUNT TAKEN </w:t>
            </w:r>
            <w:r w:rsidRPr="003E7E99">
              <w:rPr>
                <w:rFonts w:ascii="Open Sans" w:hAnsi="Open Sans" w:cs="Open Sans"/>
                <w:b/>
                <w:bCs/>
                <w:sz w:val="14"/>
                <w:szCs w:val="14"/>
              </w:rPr>
              <w:t>(XMAS DAY &amp; BOXING DAY ONLY)</w:t>
            </w:r>
          </w:p>
        </w:tc>
        <w:tc>
          <w:tcPr>
            <w:tcW w:w="12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2B6FE7B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14D9CAE" w14:textId="7A76A493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DATE FINAL BALANCE PAID</w:t>
            </w:r>
          </w:p>
        </w:tc>
        <w:tc>
          <w:tcPr>
            <w:tcW w:w="126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980C3E9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7FF0A06" w14:textId="73395676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4279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BC2FEE0" w14:textId="6B27268E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85773AB" w14:textId="77777777" w:rsidR="001371D9" w:rsidRPr="009E6168" w:rsidRDefault="001371D9" w:rsidP="00D1453A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C2453B7" w14:textId="77777777" w:rsidR="00262518" w:rsidRPr="003E7E99" w:rsidRDefault="00262518" w:rsidP="003E7E99">
      <w:pPr>
        <w:spacing w:after="0"/>
        <w:rPr>
          <w:sz w:val="6"/>
          <w:szCs w:val="6"/>
        </w:rPr>
      </w:pPr>
    </w:p>
    <w:tbl>
      <w:tblPr>
        <w:tblStyle w:val="TableGrid"/>
        <w:tblW w:w="15145" w:type="dxa"/>
        <w:tblLook w:val="04A0" w:firstRow="1" w:lastRow="0" w:firstColumn="1" w:lastColumn="0" w:noHBand="0" w:noVBand="1"/>
      </w:tblPr>
      <w:tblGrid>
        <w:gridCol w:w="1359"/>
        <w:gridCol w:w="1737"/>
        <w:gridCol w:w="1417"/>
        <w:gridCol w:w="1985"/>
        <w:gridCol w:w="2410"/>
        <w:gridCol w:w="2551"/>
        <w:gridCol w:w="3686"/>
      </w:tblGrid>
      <w:tr w:rsidR="004D222E" w:rsidRPr="00262518" w14:paraId="47DBF2A2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72437F" w14:textId="77777777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F486F6" w14:textId="343EC758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NAME OF GUEST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EA85A6" w14:textId="2EC1A6C6" w:rsidR="00F01BE2" w:rsidRPr="003E7E99" w:rsidRDefault="00F01BE2" w:rsidP="008C784B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3E7E99">
              <w:rPr>
                <w:rFonts w:ascii="Open Sans" w:hAnsi="Open Sans" w:cs="Open Sans"/>
                <w:b/>
                <w:bCs/>
                <w:sz w:val="15"/>
                <w:szCs w:val="15"/>
              </w:rPr>
              <w:t>ADULT OR CHILD UNDER 12?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BA9BD9" w14:textId="33490C82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STARTER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161BED" w14:textId="09C7B4E1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MAIN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3A3F39" w14:textId="636D2539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DESSERT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8254D" w14:textId="3597E533" w:rsidR="00F01BE2" w:rsidRPr="00262518" w:rsidRDefault="00F01BE2" w:rsidP="008C784B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 xml:space="preserve">NOTES </w:t>
            </w:r>
            <w:r w:rsidRPr="002B1B26">
              <w:rPr>
                <w:rFonts w:ascii="Open Sans" w:hAnsi="Open Sans" w:cs="Open Sans"/>
                <w:sz w:val="15"/>
                <w:szCs w:val="15"/>
              </w:rPr>
              <w:t>(WE WILL TRY TO HONOUR ALL REQUESTS AS MUCH AS POSSIBLE, BUT PLEASE CHECK WITH A MEMBER OF OUR TEAM)</w:t>
            </w:r>
          </w:p>
        </w:tc>
      </w:tr>
      <w:tr w:rsidR="004D222E" w:rsidRPr="00262518" w14:paraId="77868E07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087E76" w14:textId="725AC5ED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F80DC3" w14:textId="4E6B3CCE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34D4A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14F3F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CF945D" w14:textId="4CF9BEAE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7B9160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4BE5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5268D3D7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19BF7B" w14:textId="1F680199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AE7999" w14:textId="71D8113A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7BB97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8831F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F1180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2F1A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E315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3BAA61A3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672B30" w14:textId="7411FEA8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3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06C6B4" w14:textId="69827FA1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01DFD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F6713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2008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BC1C8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04CA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5269CDFA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0BAF8B" w14:textId="71635615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4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2BAC19" w14:textId="6B7C63C0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76355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EA1B68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2A50D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6BAC0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29E26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6DF5F35C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F926DA" w14:textId="0AEA68EE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5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D3CD95" w14:textId="76C67811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82BD7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AAA30A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3DB4A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48A52A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51A1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63F149DC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B9CC10" w14:textId="5DC82B54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6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CA5B77" w14:textId="02401031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23B38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AA3C7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DDC06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2BD55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51A5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52780429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901930" w14:textId="6333308C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7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C2C8FF" w14:textId="2891DB20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A5B18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979E05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95FED6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5E1A20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D3B4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17D34FF7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687E30" w14:textId="3DDA4E71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8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06AE8C" w14:textId="1993EFF0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6322D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BDD2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9F2B1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44944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944D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126B80F5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83011" w14:textId="7B0007E2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9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1A549E" w14:textId="6398B15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CE939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FBEF8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219E68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C6DFB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214F9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0E03B78C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B3EED0" w14:textId="41BF6673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10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3A9DE" w14:textId="34BA8CAF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985EE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B7F1C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7E6332" w14:textId="52DF89D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B0463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1EA3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5ED532E2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548311" w14:textId="7121B476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A52EBB" w14:textId="5DBCF6CA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FE909A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E30FB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FE4786" w14:textId="7FC2E549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0AC8E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93A7A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41F86D5E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521804" w14:textId="001FBE31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12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0DFCC4" w14:textId="45E3A58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A6BDE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16365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D0F4F3" w14:textId="0BDFA6FF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5215E6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EE9B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30F34981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F78161" w14:textId="32B85F0C" w:rsidR="00F01BE2" w:rsidRPr="00262518" w:rsidRDefault="008C784B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13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8873DB" w14:textId="68C9BA28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D1880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BD174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5D3F5A" w14:textId="552E854F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54376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F921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4523C005" w14:textId="77777777" w:rsidTr="00457B64">
        <w:trPr>
          <w:trHeight w:val="425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A7AE59" w14:textId="77777777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D986F2" w14:textId="713AD0F6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NAME OF GUEST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1AF09E" w14:textId="6230955F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D1453A">
              <w:rPr>
                <w:rFonts w:ascii="Open Sans" w:hAnsi="Open Sans" w:cs="Open Sans"/>
                <w:sz w:val="15"/>
                <w:szCs w:val="15"/>
              </w:rPr>
              <w:t>ADULT OR CHILD UNDER 12?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8DBD3C" w14:textId="1F299205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STARTER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A1667D" w14:textId="049176E3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MAIN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E58C06" w14:textId="6F64C7AF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DESSERT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98804" w14:textId="78F8A0C6" w:rsidR="004D222E" w:rsidRPr="00262518" w:rsidRDefault="004D222E" w:rsidP="004D222E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NOTES</w:t>
            </w:r>
          </w:p>
        </w:tc>
      </w:tr>
      <w:tr w:rsidR="004D222E" w:rsidRPr="00262518" w14:paraId="04C36F8D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AD1C01" w14:textId="5DAE2D47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14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8A4CFF" w14:textId="0747DB1A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B8898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2124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03499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2BEB7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62A59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6D0F7AB4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5C16B3" w14:textId="0C623443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15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9B382E" w14:textId="1DDD92F9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C7333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05DF5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56C6B5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11D20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2A92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381BA40A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F945FD" w14:textId="3214224E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16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E34740" w14:textId="2CB9E0FE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311F7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91016F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F0B3B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AB29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23F85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1F3563FF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83B6F8" w14:textId="7E1230C8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17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70DB7E" w14:textId="0E76FAE4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A12BAA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15101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18364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E7F4E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BF07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4BBD558B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06EF49" w14:textId="59256246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18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49E1C9" w14:textId="2EADC262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67C60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256EA9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131AFD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FF54B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10302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4B93E06F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0E46B2" w14:textId="219DF8A7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19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878BF7" w14:textId="42F34E43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114DB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DFF851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461F27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26124E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90CFC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  <w:tr w:rsidR="004D222E" w:rsidRPr="00262518" w14:paraId="14A96E76" w14:textId="77777777" w:rsidTr="00486579">
        <w:trPr>
          <w:trHeight w:val="408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06CEE0" w14:textId="562631D9" w:rsidR="00F01BE2" w:rsidRPr="00262518" w:rsidRDefault="004D222E" w:rsidP="008C784B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20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15E7B5" w14:textId="6D9AA05C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66B503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B1F04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1AEA6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35FA1B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8DBE9" w14:textId="77777777" w:rsidR="00F01BE2" w:rsidRPr="00262518" w:rsidRDefault="00F01BE2" w:rsidP="008C784B">
            <w:pPr>
              <w:jc w:val="center"/>
              <w:rPr>
                <w:rFonts w:ascii="Aptos Black" w:hAnsi="Aptos Black"/>
              </w:rPr>
            </w:pPr>
          </w:p>
        </w:tc>
      </w:tr>
    </w:tbl>
    <w:p w14:paraId="61C64EDA" w14:textId="77777777" w:rsidR="00262518" w:rsidRPr="00486579" w:rsidRDefault="00262518">
      <w:pPr>
        <w:rPr>
          <w:sz w:val="4"/>
          <w:szCs w:val="4"/>
        </w:rPr>
      </w:pPr>
    </w:p>
    <w:tbl>
      <w:tblPr>
        <w:tblStyle w:val="TableGrid"/>
        <w:tblW w:w="15090" w:type="dxa"/>
        <w:tblLook w:val="04A0" w:firstRow="1" w:lastRow="0" w:firstColumn="1" w:lastColumn="0" w:noHBand="0" w:noVBand="1"/>
      </w:tblPr>
      <w:tblGrid>
        <w:gridCol w:w="1537"/>
        <w:gridCol w:w="3118"/>
        <w:gridCol w:w="1985"/>
        <w:gridCol w:w="486"/>
        <w:gridCol w:w="222"/>
        <w:gridCol w:w="789"/>
        <w:gridCol w:w="99"/>
        <w:gridCol w:w="530"/>
        <w:gridCol w:w="88"/>
        <w:gridCol w:w="1046"/>
        <w:gridCol w:w="1013"/>
        <w:gridCol w:w="121"/>
        <w:gridCol w:w="213"/>
        <w:gridCol w:w="637"/>
        <w:gridCol w:w="590"/>
        <w:gridCol w:w="403"/>
        <w:gridCol w:w="141"/>
        <w:gridCol w:w="2072"/>
      </w:tblGrid>
      <w:tr w:rsidR="00493B1C" w:rsidRPr="009E6168" w14:paraId="4967BBEE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88769" w14:textId="5636F6B0" w:rsidR="00493B1C" w:rsidRPr="0048657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2FC9">
              <w:rPr>
                <w:rFonts w:ascii="Open Sans" w:hAnsi="Open Sans" w:cs="Open Sans"/>
                <w:b/>
                <w:bCs/>
                <w:sz w:val="10"/>
                <w:szCs w:val="10"/>
              </w:rPr>
              <w:t xml:space="preserve">TOTAL </w:t>
            </w:r>
            <w:r w:rsidR="00486579" w:rsidRPr="00D32FC9">
              <w:rPr>
                <w:rFonts w:ascii="Open Sans" w:hAnsi="Open Sans" w:cs="Open Sans"/>
                <w:b/>
                <w:bCs/>
                <w:sz w:val="10"/>
                <w:szCs w:val="10"/>
              </w:rPr>
              <w:t>NO.</w:t>
            </w:r>
            <w:r w:rsidRPr="00D32FC9">
              <w:rPr>
                <w:rFonts w:ascii="Open Sans" w:hAnsi="Open Sans" w:cs="Open Sans"/>
                <w:b/>
                <w:bCs/>
                <w:sz w:val="10"/>
                <w:szCs w:val="10"/>
              </w:rPr>
              <w:t xml:space="preserve"> OF </w:t>
            </w:r>
            <w:r w:rsidR="008573E2" w:rsidRPr="00D32FC9">
              <w:rPr>
                <w:rFonts w:ascii="Open Sans" w:hAnsi="Open Sans" w:cs="Open Sans"/>
                <w:b/>
                <w:bCs/>
                <w:sz w:val="10"/>
                <w:szCs w:val="10"/>
              </w:rPr>
              <w:t>BUNDLES (PLEASE INDICATE)</w:t>
            </w:r>
          </w:p>
        </w:tc>
        <w:tc>
          <w:tcPr>
            <w:tcW w:w="13553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2A83" w14:textId="79EA735C" w:rsidR="00493B1C" w:rsidRPr="009E6168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E6168">
              <w:rPr>
                <w:rFonts w:ascii="Open Sans" w:hAnsi="Open Sans" w:cs="Open Sans"/>
                <w:b/>
                <w:bCs/>
                <w:sz w:val="18"/>
                <w:szCs w:val="18"/>
              </w:rPr>
              <w:t>DRINK PACKAGES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(PLEASE INDICATE NEXT TO EACH ITEM, HOW MANY INDIVIDUAL ITEMS REQUIRED)             NOT AVAILABLE XMAS DAY/BOXING DAY</w:t>
            </w:r>
          </w:p>
        </w:tc>
      </w:tr>
      <w:tr w:rsidR="00D32FC9" w:rsidRPr="009E6168" w14:paraId="1564E50D" w14:textId="77777777" w:rsidTr="003E7E99">
        <w:trPr>
          <w:trHeight w:val="351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8B46F1" w14:textId="77777777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A17939" w14:textId="211A85C9" w:rsidR="00D32FC9" w:rsidRPr="00D32FC9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COCKTAIL BUNDLE (4 FOR £20) – MUST BE SAME COCKTAIL PER BUNDLE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84BBFF9" w14:textId="2CB30DBF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APEROL SPRITZ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</w:tcBorders>
            <w:vAlign w:val="center"/>
          </w:tcPr>
          <w:p w14:paraId="358C93CB" w14:textId="6A5E3C7F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BLUE HAWAII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14:paraId="22C76906" w14:textId="337599EB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FRENCH MARTINI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DDC7207" w14:textId="02AAFB77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BLUE LAGOON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49E1B7" w14:textId="6B7ECE38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PORNSTAR MARTINI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8573E2" w:rsidRPr="009E6168" w14:paraId="2A3DBCDB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4C24FEB" w14:textId="77777777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</w:tcBorders>
            <w:vAlign w:val="center"/>
          </w:tcPr>
          <w:p w14:paraId="5AB3E6B5" w14:textId="2F4D54FE" w:rsidR="008573E2" w:rsidRPr="00D32FC9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2A6966E" w14:textId="6C3B658C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SEX ON THE BEACH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vAlign w:val="center"/>
          </w:tcPr>
          <w:p w14:paraId="0BE5CA4A" w14:textId="10DAAC9F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ESPRESSO MARTINI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vAlign w:val="center"/>
          </w:tcPr>
          <w:p w14:paraId="098E2193" w14:textId="370FA95C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DARK &amp; STORMY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right w:val="single" w:sz="18" w:space="0" w:color="auto"/>
            </w:tcBorders>
            <w:vAlign w:val="center"/>
          </w:tcPr>
          <w:p w14:paraId="2CAAA9B8" w14:textId="18D81AF4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PINA COLADA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8573E2" w:rsidRPr="009E6168" w14:paraId="419D0766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50957D" w14:textId="77777777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82DC33" w14:textId="00C4C89B" w:rsidR="008573E2" w:rsidRPr="00D32FC9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  <w:vAlign w:val="center"/>
          </w:tcPr>
          <w:p w14:paraId="404664AC" w14:textId="58F3DAF9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RUM PUNCH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bottom w:val="single" w:sz="18" w:space="0" w:color="auto"/>
            </w:tcBorders>
            <w:vAlign w:val="center"/>
          </w:tcPr>
          <w:p w14:paraId="6790F3A6" w14:textId="74DB7DDA" w:rsidR="008573E2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WOO </w:t>
            </w:r>
            <w:proofErr w:type="spell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WOO</w:t>
            </w:r>
            <w:proofErr w:type="spellEnd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</w:t>
            </w:r>
            <w:r w:rsidR="008573E2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573E2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="008573E2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="008573E2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="008573E2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bottom w:val="single" w:sz="18" w:space="0" w:color="auto"/>
            </w:tcBorders>
            <w:vAlign w:val="center"/>
          </w:tcPr>
          <w:p w14:paraId="3EE006FD" w14:textId="5B9D10B9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GODFATHER     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78F007" w14:textId="71DCB8CA" w:rsidR="008573E2" w:rsidRPr="00B60863" w:rsidRDefault="008573E2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TEQUILA SUNRISE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470DB8ED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B90778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319924" w14:textId="19F82BE7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SOFT DRINKS BUNDLE (4 FOR £11)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CCBFB0" w14:textId="5440AE00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J20 ORANGE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172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3A032D" w14:textId="4C193F40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J20 MANGO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0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E292F6" w14:textId="2FA5BEE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J20 RASPBERRY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10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2CC0E8" w14:textId="670E3354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APPLETISER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16072" w14:textId="3BA4412B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PEPSI MAX BOTTLE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7D4F1F05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AC51CF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7C28D3" w14:textId="0CA85407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WINE (5 BOTTLES FOR £65)</w:t>
            </w:r>
          </w:p>
        </w:tc>
        <w:tc>
          <w:tcPr>
            <w:tcW w:w="358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370BF4" w14:textId="18B1C767" w:rsidR="00493B1C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PINOT GRIGIO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301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D27FA9" w14:textId="2DF3989D" w:rsidR="00493B1C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MERLOT      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493B1C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384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83F14" w14:textId="2D472141" w:rsidR="00493B1C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ZINFANDEL  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493B1C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="00493B1C"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="00493B1C"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2B2BE87C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10A5AC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2B8EB5" w14:textId="696725D0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FIZZ (5 BOTTLES FOR £80)</w:t>
            </w:r>
          </w:p>
        </w:tc>
        <w:tc>
          <w:tcPr>
            <w:tcW w:w="10435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A0D45" w14:textId="6CFC7BF6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HOUSE PROSECCO ONLY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261C3DA7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D7A206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271D0B" w14:textId="43D9567C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BOTTLED BEERS (4 FOR £14)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91FFC4" w14:textId="2C7AF6F5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BUDWEISER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0DFB10" w14:textId="5A2835A1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MORETTI           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656E33" w14:textId="79647BEB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PERONI               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18F1E" w14:textId="03EC5BBA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CORONA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1B284506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BDE383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13E0A9" w14:textId="2D5486A3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OLD MOUT CIDERS (4 FOR £18)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9EB95E" w14:textId="589D69A9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BERRIES &amp; CHERRIES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3A1C4C" w14:textId="6F2B68E2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KIWI &amp; LIME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5C5E95" w14:textId="33AAF9AD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PINEAPPLE &amp; RASPBERRY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56534" w14:textId="4693EAFE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MANGO &amp; PASSIONFRUIT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493B1C" w:rsidRPr="009E6168" w14:paraId="15330B4E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5403E7" w14:textId="77777777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60DF3A" w14:textId="089D82A4" w:rsidR="00493B1C" w:rsidRPr="00D32FC9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LOW </w:t>
            </w:r>
            <w:r w:rsidR="00457B64"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&amp;</w:t>
            </w: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NO (4 BOTTLES FOR £13)</w:t>
            </w:r>
          </w:p>
        </w:tc>
        <w:tc>
          <w:tcPr>
            <w:tcW w:w="348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60B1B9" w14:textId="77CA1FA2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PERONI ZERO   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3747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8EF77F" w14:textId="13C5F301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OLD MOUT ZERO (BERRIES &amp; CHERRIES)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32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B9B58E" w14:textId="7EC37B85" w:rsidR="00493B1C" w:rsidRPr="00B60863" w:rsidRDefault="00493B1C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CORONA ZERO            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="00457B6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3E7E99" w:rsidRPr="009E6168" w14:paraId="142986EA" w14:textId="77777777" w:rsidTr="003E7E99">
        <w:trPr>
          <w:trHeight w:val="351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8BDE6C" w14:textId="7777777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29DB56" w14:textId="036DF63B" w:rsidR="003E7E99" w:rsidRPr="00D32FC9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SPIRITS BUNDLE (£100 FOR A BOTTLE AND THREE MIXER JUGS)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</w:tcBorders>
            <w:vAlign w:val="center"/>
          </w:tcPr>
          <w:p w14:paraId="35D066AF" w14:textId="1453EF9E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ORIGINAL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</w:tcBorders>
            <w:vAlign w:val="center"/>
          </w:tcPr>
          <w:p w14:paraId="17000565" w14:textId="02A7E6D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VANILIA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top w:val="single" w:sz="18" w:space="0" w:color="auto"/>
            </w:tcBorders>
            <w:vAlign w:val="center"/>
          </w:tcPr>
          <w:p w14:paraId="76DBA18B" w14:textId="289CB359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RASPBERRI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D157FE" w14:textId="3D179C1A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LIME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3E7E99" w:rsidRPr="009E6168" w14:paraId="36FA0728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2ED6C44" w14:textId="7777777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</w:tcBorders>
            <w:vAlign w:val="center"/>
          </w:tcPr>
          <w:p w14:paraId="2E0B9BC9" w14:textId="192DF3C4" w:rsidR="003E7E99" w:rsidRPr="00D32FC9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E6441F1" w14:textId="4663F16C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WILD BERRI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vAlign w:val="center"/>
          </w:tcPr>
          <w:p w14:paraId="37427ED0" w14:textId="5F2C43F8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ABSOLUT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CITRON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vAlign w:val="center"/>
          </w:tcPr>
          <w:p w14:paraId="0D07B740" w14:textId="2C1D39C3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WHITLEY NEILL RHUBARB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right w:val="single" w:sz="18" w:space="0" w:color="auto"/>
            </w:tcBorders>
            <w:vAlign w:val="center"/>
          </w:tcPr>
          <w:p w14:paraId="7C0DC2E0" w14:textId="2621C15D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WHITLEY NEILL ORANGE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3E7E99" w:rsidRPr="009E6168" w14:paraId="7FC6FD2C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F7D54BE" w14:textId="7777777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</w:tcBorders>
            <w:vAlign w:val="center"/>
          </w:tcPr>
          <w:p w14:paraId="1628D5AB" w14:textId="77777777" w:rsidR="003E7E99" w:rsidRPr="00D32FC9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799B007" w14:textId="0CF7605B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WHITLEY NEILL ORIGINAL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vAlign w:val="center"/>
          </w:tcPr>
          <w:p w14:paraId="1E02CB25" w14:textId="09383DBB" w:rsidR="003E7E99" w:rsidRPr="00457B64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457B64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WHITLEY NEILL RASPBERRY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vAlign w:val="center"/>
          </w:tcPr>
          <w:p w14:paraId="6C3812AB" w14:textId="03159231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WHITLEY NEILL GRAPEFRUIT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right w:val="single" w:sz="18" w:space="0" w:color="auto"/>
            </w:tcBorders>
            <w:vAlign w:val="center"/>
          </w:tcPr>
          <w:p w14:paraId="3E312E38" w14:textId="28F7C7CE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WHITLEY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PARMA VIOLET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3E7E99" w:rsidRPr="009E6168" w14:paraId="79AB0785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9424AD9" w14:textId="7777777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</w:tcBorders>
            <w:vAlign w:val="center"/>
          </w:tcPr>
          <w:p w14:paraId="1F3E3609" w14:textId="77777777" w:rsidR="003E7E99" w:rsidRPr="00D32FC9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0ABAA86" w14:textId="52733E0A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WHITLEY NEILL CHERRY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vAlign w:val="center"/>
          </w:tcPr>
          <w:p w14:paraId="44B99372" w14:textId="1918950C" w:rsidR="003E7E99" w:rsidRPr="00457B64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HAVANA CLUB 3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vAlign w:val="center"/>
          </w:tcPr>
          <w:p w14:paraId="1E5A622B" w14:textId="3620F990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HAVANA CLUB 7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right w:val="single" w:sz="18" w:space="0" w:color="auto"/>
            </w:tcBorders>
            <w:vAlign w:val="center"/>
          </w:tcPr>
          <w:p w14:paraId="0C74D8BA" w14:textId="4E50324D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HAVANA C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UBAN SPICED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3E7E99" w:rsidRPr="009E6168" w14:paraId="1CBAA552" w14:textId="77777777" w:rsidTr="003E7E99">
        <w:trPr>
          <w:trHeight w:val="351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7A7895" w14:textId="77777777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62A9A9" w14:textId="1244BFB0" w:rsidR="003E7E99" w:rsidRPr="00D32FC9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  <w:vAlign w:val="center"/>
          </w:tcPr>
          <w:p w14:paraId="731399E0" w14:textId="24BDFBE0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PEPSI MIXER JUG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bottom w:val="single" w:sz="18" w:space="0" w:color="auto"/>
            </w:tcBorders>
            <w:vAlign w:val="center"/>
          </w:tcPr>
          <w:p w14:paraId="52030C47" w14:textId="6A5224F4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PEPSI MAX MIXER JUG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bottom w:val="single" w:sz="18" w:space="0" w:color="auto"/>
            </w:tcBorders>
            <w:vAlign w:val="center"/>
          </w:tcPr>
          <w:p w14:paraId="59FADAD4" w14:textId="36AFB95C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LEMONADE MIXER JUG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A9EB75" w14:textId="0CFCB8F0" w:rsidR="003E7E99" w:rsidRPr="00B60863" w:rsidRDefault="003E7E9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TONIC MIXER JUG     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  <w:tr w:rsidR="00D32FC9" w:rsidRPr="009E6168" w14:paraId="289B90C5" w14:textId="77777777" w:rsidTr="003E7E99">
        <w:trPr>
          <w:trHeight w:val="35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B270D3" w14:textId="77777777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918FF1" w14:textId="301A516C" w:rsidR="00D32FC9" w:rsidRPr="00D32FC9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32FC9">
              <w:rPr>
                <w:rFonts w:ascii="Open Sans" w:hAnsi="Open Sans" w:cs="Open Sans"/>
                <w:b/>
                <w:bCs/>
                <w:sz w:val="16"/>
                <w:szCs w:val="16"/>
              </w:rPr>
              <w:t>10 BOTTLES FEVER TREE FOR £20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4BFA46" w14:textId="5FA9863E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ORIGINAL TONIC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CD34A8" w14:textId="27C642B6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ELDERFLOWER TONIC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57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69FA15" w14:textId="4B8C0935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LIGHT TONIC                 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BC46F" w14:textId="660AAC6D" w:rsidR="00D32FC9" w:rsidRPr="00B60863" w:rsidRDefault="00D32FC9" w:rsidP="003E7E99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MEDITERANEAN TONIC 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  <w:r w:rsidRPr="00B60863">
              <w:rPr>
                <w:rFonts w:ascii="Open Sans" w:hAnsi="Open Sans" w:cs="Open Sans"/>
                <w:b/>
                <w:bCs/>
                <w:sz w:val="16"/>
                <w:szCs w:val="16"/>
              </w:rPr>
              <w:t>___</w:t>
            </w:r>
            <w:r w:rsidRPr="00B60863">
              <w:rPr>
                <w:rFonts w:ascii="Arial" w:hAnsi="Arial" w:cs="Arial"/>
                <w:b/>
                <w:bCs/>
                <w:sz w:val="16"/>
                <w:szCs w:val="16"/>
              </w:rPr>
              <w:t>|</w:t>
            </w:r>
          </w:p>
        </w:tc>
      </w:tr>
    </w:tbl>
    <w:p w14:paraId="6271C518" w14:textId="77777777" w:rsidR="009E6168" w:rsidRPr="005E68AD" w:rsidRDefault="009E6168">
      <w:pPr>
        <w:rPr>
          <w:sz w:val="2"/>
          <w:szCs w:val="2"/>
        </w:rPr>
      </w:pPr>
    </w:p>
    <w:sectPr w:rsidR="009E6168" w:rsidRPr="005E68AD" w:rsidSect="001371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8"/>
    <w:rsid w:val="00052F1F"/>
    <w:rsid w:val="0011362F"/>
    <w:rsid w:val="001371D9"/>
    <w:rsid w:val="0022699B"/>
    <w:rsid w:val="00262518"/>
    <w:rsid w:val="002940EE"/>
    <w:rsid w:val="002B1B26"/>
    <w:rsid w:val="003E7E99"/>
    <w:rsid w:val="00457B64"/>
    <w:rsid w:val="00486579"/>
    <w:rsid w:val="00493B1C"/>
    <w:rsid w:val="004A0ED2"/>
    <w:rsid w:val="004B2CDB"/>
    <w:rsid w:val="004C140F"/>
    <w:rsid w:val="004D222E"/>
    <w:rsid w:val="0059422D"/>
    <w:rsid w:val="005B1531"/>
    <w:rsid w:val="005C56BB"/>
    <w:rsid w:val="005E68AD"/>
    <w:rsid w:val="006524DF"/>
    <w:rsid w:val="006675B9"/>
    <w:rsid w:val="007242CD"/>
    <w:rsid w:val="00812454"/>
    <w:rsid w:val="008573E2"/>
    <w:rsid w:val="00883C6B"/>
    <w:rsid w:val="008A3602"/>
    <w:rsid w:val="008C784B"/>
    <w:rsid w:val="008E433A"/>
    <w:rsid w:val="009D7034"/>
    <w:rsid w:val="009E6168"/>
    <w:rsid w:val="00A062C1"/>
    <w:rsid w:val="00A611BF"/>
    <w:rsid w:val="00AA5F8E"/>
    <w:rsid w:val="00AD692A"/>
    <w:rsid w:val="00B60863"/>
    <w:rsid w:val="00C05605"/>
    <w:rsid w:val="00C13228"/>
    <w:rsid w:val="00C50DE3"/>
    <w:rsid w:val="00D1453A"/>
    <w:rsid w:val="00D32FC9"/>
    <w:rsid w:val="00E90D8C"/>
    <w:rsid w:val="00ED1C8F"/>
    <w:rsid w:val="00EE70F0"/>
    <w:rsid w:val="00F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2A13"/>
  <w15:chartTrackingRefBased/>
  <w15:docId w15:val="{1F7153DF-3BEE-401B-96E7-E178EA8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5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Waring</dc:creator>
  <cp:keywords/>
  <dc:description/>
  <cp:lastModifiedBy>Jack Waring</cp:lastModifiedBy>
  <cp:revision>4</cp:revision>
  <cp:lastPrinted>2025-08-05T16:23:00Z</cp:lastPrinted>
  <dcterms:created xsi:type="dcterms:W3CDTF">2025-08-04T18:29:00Z</dcterms:created>
  <dcterms:modified xsi:type="dcterms:W3CDTF">2025-08-06T14:34:00Z</dcterms:modified>
</cp:coreProperties>
</file>